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8CF1" w14:textId="77777777" w:rsidR="00E83E0F" w:rsidRDefault="00E83E0F">
      <w:pPr>
        <w:rPr>
          <w:rFonts w:hint="eastAsia"/>
        </w:rPr>
      </w:pPr>
    </w:p>
    <w:p w14:paraId="4F168BF3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禁组词 一次性塑料制品</w:t>
      </w:r>
    </w:p>
    <w:p w14:paraId="3E7266CB" w14:textId="77777777" w:rsidR="00E83E0F" w:rsidRDefault="00E83E0F">
      <w:pPr>
        <w:rPr>
          <w:rFonts w:hint="eastAsia"/>
        </w:rPr>
      </w:pPr>
    </w:p>
    <w:p w14:paraId="7F335C66" w14:textId="77777777" w:rsidR="00E83E0F" w:rsidRDefault="00E83E0F">
      <w:pPr>
        <w:rPr>
          <w:rFonts w:hint="eastAsia"/>
        </w:rPr>
      </w:pPr>
    </w:p>
    <w:p w14:paraId="15EB314B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随着全球对环境保护意识的提高，许多国家和地区开始采取措施限制或禁止使用一次性塑料制品。这些制品因其难以降解的特性而成为环境污染的主要来源之一，尤其是在海洋环境中，它们对海洋生物构成了严重威胁。因此，减少一次性塑料制品的使用已成为国际社会共同关注的话题。</w:t>
      </w:r>
    </w:p>
    <w:p w14:paraId="6C1CC82A" w14:textId="77777777" w:rsidR="00E83E0F" w:rsidRDefault="00E83E0F">
      <w:pPr>
        <w:rPr>
          <w:rFonts w:hint="eastAsia"/>
        </w:rPr>
      </w:pPr>
    </w:p>
    <w:p w14:paraId="26AC5CD3" w14:textId="77777777" w:rsidR="00E83E0F" w:rsidRDefault="00E83E0F">
      <w:pPr>
        <w:rPr>
          <w:rFonts w:hint="eastAsia"/>
        </w:rPr>
      </w:pPr>
    </w:p>
    <w:p w14:paraId="541E358A" w14:textId="77777777" w:rsidR="00E83E0F" w:rsidRDefault="00E83E0F">
      <w:pPr>
        <w:rPr>
          <w:rFonts w:hint="eastAsia"/>
        </w:rPr>
      </w:pPr>
    </w:p>
    <w:p w14:paraId="5844FBF5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一次性塑料制品的危害</w:t>
      </w:r>
    </w:p>
    <w:p w14:paraId="5BB288DA" w14:textId="77777777" w:rsidR="00E83E0F" w:rsidRDefault="00E83E0F">
      <w:pPr>
        <w:rPr>
          <w:rFonts w:hint="eastAsia"/>
        </w:rPr>
      </w:pPr>
    </w:p>
    <w:p w14:paraId="011E2D21" w14:textId="77777777" w:rsidR="00E83E0F" w:rsidRDefault="00E83E0F">
      <w:pPr>
        <w:rPr>
          <w:rFonts w:hint="eastAsia"/>
        </w:rPr>
      </w:pPr>
    </w:p>
    <w:p w14:paraId="26772C47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一次性塑料制品如塑料袋、塑料吸管、塑料餐具等，由于其轻便、成本低廉的特点，在日常生活中被广泛使用。然而，这些塑料制品在自然环境中的分解需要数百年甚至更长时间，导致了严重的土地和水体污染。当这些塑料碎片进入食物链后，不仅会对野生动物造成伤害，也可能间接影响到人类健康。</w:t>
      </w:r>
    </w:p>
    <w:p w14:paraId="70E1BDB0" w14:textId="77777777" w:rsidR="00E83E0F" w:rsidRDefault="00E83E0F">
      <w:pPr>
        <w:rPr>
          <w:rFonts w:hint="eastAsia"/>
        </w:rPr>
      </w:pPr>
    </w:p>
    <w:p w14:paraId="1A0B026C" w14:textId="77777777" w:rsidR="00E83E0F" w:rsidRDefault="00E83E0F">
      <w:pPr>
        <w:rPr>
          <w:rFonts w:hint="eastAsia"/>
        </w:rPr>
      </w:pPr>
    </w:p>
    <w:p w14:paraId="4FEEDCAD" w14:textId="77777777" w:rsidR="00E83E0F" w:rsidRDefault="00E83E0F">
      <w:pPr>
        <w:rPr>
          <w:rFonts w:hint="eastAsia"/>
        </w:rPr>
      </w:pPr>
    </w:p>
    <w:p w14:paraId="790DB64E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全球行动</w:t>
      </w:r>
    </w:p>
    <w:p w14:paraId="0FF71181" w14:textId="77777777" w:rsidR="00E83E0F" w:rsidRDefault="00E83E0F">
      <w:pPr>
        <w:rPr>
          <w:rFonts w:hint="eastAsia"/>
        </w:rPr>
      </w:pPr>
    </w:p>
    <w:p w14:paraId="57CC2CE3" w14:textId="77777777" w:rsidR="00E83E0F" w:rsidRDefault="00E83E0F">
      <w:pPr>
        <w:rPr>
          <w:rFonts w:hint="eastAsia"/>
        </w:rPr>
      </w:pPr>
    </w:p>
    <w:p w14:paraId="710B866D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面对日益严峻的环境挑战，各国政府纷纷出台政策，限制或禁止一次性塑料制品的生产和销售。例如，欧盟于2019年通过了一项法案，计划到2021年底全面禁止包括塑料餐具、棉签棒在内的十种一次性塑料产品。许多城市和地区也启动了自己的减塑计划，鼓励使用可重复利用或可生物降解的产品作为替代。</w:t>
      </w:r>
    </w:p>
    <w:p w14:paraId="0BBF5491" w14:textId="77777777" w:rsidR="00E83E0F" w:rsidRDefault="00E83E0F">
      <w:pPr>
        <w:rPr>
          <w:rFonts w:hint="eastAsia"/>
        </w:rPr>
      </w:pPr>
    </w:p>
    <w:p w14:paraId="3B339C2C" w14:textId="77777777" w:rsidR="00E83E0F" w:rsidRDefault="00E83E0F">
      <w:pPr>
        <w:rPr>
          <w:rFonts w:hint="eastAsia"/>
        </w:rPr>
      </w:pPr>
    </w:p>
    <w:p w14:paraId="4F99C378" w14:textId="77777777" w:rsidR="00E83E0F" w:rsidRDefault="00E83E0F">
      <w:pPr>
        <w:rPr>
          <w:rFonts w:hint="eastAsia"/>
        </w:rPr>
      </w:pPr>
    </w:p>
    <w:p w14:paraId="09AB9AFE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个人如何贡献</w:t>
      </w:r>
    </w:p>
    <w:p w14:paraId="34A9B089" w14:textId="77777777" w:rsidR="00E83E0F" w:rsidRDefault="00E83E0F">
      <w:pPr>
        <w:rPr>
          <w:rFonts w:hint="eastAsia"/>
        </w:rPr>
      </w:pPr>
    </w:p>
    <w:p w14:paraId="5796E4B8" w14:textId="77777777" w:rsidR="00E83E0F" w:rsidRDefault="00E83E0F">
      <w:pPr>
        <w:rPr>
          <w:rFonts w:hint="eastAsia"/>
        </w:rPr>
      </w:pPr>
    </w:p>
    <w:p w14:paraId="4765FB4F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每个人都能在日常生活中做出改变，以减少一次性塑料制品的使用。比如，携带可重复使用的购物袋、水瓶和餐具；支持那些提供环保包装选项的品牌；参与海滩清洁等社区活动，帮助清理垃圾。通过这些简单的行为，我们不仅能够减轻对环境的压力，还能促进更加可持续的生活方式的发展。</w:t>
      </w:r>
    </w:p>
    <w:p w14:paraId="3ADFAB36" w14:textId="77777777" w:rsidR="00E83E0F" w:rsidRDefault="00E83E0F">
      <w:pPr>
        <w:rPr>
          <w:rFonts w:hint="eastAsia"/>
        </w:rPr>
      </w:pPr>
    </w:p>
    <w:p w14:paraId="7D310C1D" w14:textId="77777777" w:rsidR="00E83E0F" w:rsidRDefault="00E83E0F">
      <w:pPr>
        <w:rPr>
          <w:rFonts w:hint="eastAsia"/>
        </w:rPr>
      </w:pPr>
    </w:p>
    <w:p w14:paraId="769742FE" w14:textId="77777777" w:rsidR="00E83E0F" w:rsidRDefault="00E83E0F">
      <w:pPr>
        <w:rPr>
          <w:rFonts w:hint="eastAsia"/>
        </w:rPr>
      </w:pPr>
    </w:p>
    <w:p w14:paraId="13EE05A9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368102AD" w14:textId="77777777" w:rsidR="00E83E0F" w:rsidRDefault="00E83E0F">
      <w:pPr>
        <w:rPr>
          <w:rFonts w:hint="eastAsia"/>
        </w:rPr>
      </w:pPr>
    </w:p>
    <w:p w14:paraId="421509B8" w14:textId="77777777" w:rsidR="00E83E0F" w:rsidRDefault="00E83E0F">
      <w:pPr>
        <w:rPr>
          <w:rFonts w:hint="eastAsia"/>
        </w:rPr>
      </w:pPr>
    </w:p>
    <w:p w14:paraId="1C885B69" w14:textId="77777777" w:rsidR="00E83E0F" w:rsidRDefault="00E83E0F">
      <w:pPr>
        <w:rPr>
          <w:rFonts w:hint="eastAsia"/>
        </w:rPr>
      </w:pPr>
      <w:r>
        <w:rPr>
          <w:rFonts w:hint="eastAsia"/>
        </w:rPr>
        <w:tab/>
        <w:t>虽然限制和禁止一次性塑料制品的使用是朝着正确方向迈出的一步，但要实现真正的变革，还需要更多创新技术和政策的支持。例如，开发成本更低、性能更好的可生物降解材料，以及建立有效的回收系统，都是未来发展的关键领域。只有全社会共同努力，才能创造一个更加绿色、健康的地球。</w:t>
      </w:r>
    </w:p>
    <w:p w14:paraId="2462493D" w14:textId="77777777" w:rsidR="00E83E0F" w:rsidRDefault="00E83E0F">
      <w:pPr>
        <w:rPr>
          <w:rFonts w:hint="eastAsia"/>
        </w:rPr>
      </w:pPr>
    </w:p>
    <w:p w14:paraId="48FD4027" w14:textId="77777777" w:rsidR="00E83E0F" w:rsidRDefault="00E83E0F">
      <w:pPr>
        <w:rPr>
          <w:rFonts w:hint="eastAsia"/>
        </w:rPr>
      </w:pPr>
    </w:p>
    <w:p w14:paraId="3EC5639D" w14:textId="77777777" w:rsidR="00E83E0F" w:rsidRDefault="00E83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22529" w14:textId="3692F4C8" w:rsidR="00C54DC3" w:rsidRDefault="00C54DC3"/>
    <w:sectPr w:rsidR="00C5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C3"/>
    <w:rsid w:val="00C54DC3"/>
    <w:rsid w:val="00E83E0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3F13-2F32-4F7D-A0D9-4313A8A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